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111A0" w:rsidP="2FE279CF" w:rsidRDefault="002111A0" w14:paraId="73F73362" w14:textId="5BC86D10">
      <w:pPr>
        <w:pStyle w:val="Geenafstand"/>
        <w:rPr>
          <w:rFonts w:ascii="Aptos" w:hAnsi="Aptos"/>
          <w:b w:val="1"/>
          <w:bCs w:val="1"/>
          <w:noProof/>
          <w:color w:val="7030A0"/>
          <w:sz w:val="24"/>
          <w:szCs w:val="24"/>
        </w:rPr>
      </w:pPr>
      <w:r w:rsidRPr="2FE279CF" w:rsidR="002111A0">
        <w:rPr>
          <w:rFonts w:ascii="Aptos" w:hAnsi="Aptos"/>
          <w:b w:val="1"/>
          <w:bCs w:val="1"/>
          <w:color w:val="7030A0"/>
          <w:sz w:val="24"/>
          <w:szCs w:val="24"/>
        </w:rPr>
        <w:t xml:space="preserve">Wereld 2 - </w:t>
      </w:r>
      <w:r w:rsidRPr="2FE279CF" w:rsidR="002111A0">
        <w:rPr>
          <w:rFonts w:ascii="Aptos" w:hAnsi="Aptos"/>
          <w:b w:val="1"/>
          <w:bCs w:val="1"/>
          <w:color w:val="7030A0"/>
          <w:sz w:val="24"/>
          <w:szCs w:val="24"/>
        </w:rPr>
        <w:t xml:space="preserve">Expeditie 1 – </w:t>
      </w:r>
      <w:r w:rsidRPr="2FE279CF" w:rsidR="389D86A8">
        <w:rPr>
          <w:rFonts w:ascii="Aptos" w:hAnsi="Aptos"/>
          <w:b w:val="1"/>
          <w:bCs w:val="1"/>
          <w:color w:val="7030A0"/>
          <w:sz w:val="24"/>
          <w:szCs w:val="24"/>
        </w:rPr>
        <w:t>L</w:t>
      </w:r>
      <w:r w:rsidRPr="2FE279CF" w:rsidR="002111A0">
        <w:rPr>
          <w:rFonts w:ascii="Aptos" w:hAnsi="Aptos"/>
          <w:b w:val="1"/>
          <w:bCs w:val="1"/>
          <w:color w:val="7030A0"/>
          <w:sz w:val="24"/>
          <w:szCs w:val="24"/>
        </w:rPr>
        <w:t>esblok</w:t>
      </w:r>
      <w:r w:rsidRPr="2FE279CF" w:rsidR="002111A0">
        <w:rPr>
          <w:rFonts w:ascii="Aptos" w:hAnsi="Aptos"/>
          <w:b w:val="1"/>
          <w:bCs w:val="1"/>
          <w:color w:val="7030A0"/>
          <w:sz w:val="24"/>
          <w:szCs w:val="24"/>
        </w:rPr>
        <w:t xml:space="preserve"> </w:t>
      </w:r>
      <w:r w:rsidRPr="2FE279CF" w:rsidR="42DD71FD">
        <w:rPr>
          <w:rFonts w:ascii="Aptos" w:hAnsi="Aptos"/>
          <w:b w:val="1"/>
          <w:bCs w:val="1"/>
          <w:color w:val="7030A0"/>
          <w:sz w:val="24"/>
          <w:szCs w:val="24"/>
        </w:rPr>
        <w:t>2</w:t>
      </w:r>
    </w:p>
    <w:p w:rsidRPr="00B425F2" w:rsidR="009E1AE9" w:rsidP="2FE279CF" w:rsidRDefault="002111A0" w14:paraId="3906FD07" w14:textId="7340B948">
      <w:pPr>
        <w:pStyle w:val="Geenafstand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2FE279CF" w:rsidR="002111A0">
        <w:rPr>
          <w:b w:val="1"/>
          <w:bCs w:val="1"/>
          <w:noProof/>
          <w:color w:val="7030A0"/>
        </w:rPr>
        <w:t>I</w:t>
      </w:r>
      <w:r w:rsidRPr="2FE279CF" w:rsidR="002111A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/>
          <w:color w:val="7030A0"/>
          <w:sz w:val="24"/>
          <w:szCs w:val="24"/>
        </w:rPr>
        <w:t>nfoblad</w:t>
      </w:r>
      <w:r w:rsidRPr="2FE279CF" w:rsidR="00E06A5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/>
          <w:color w:val="7030A0"/>
          <w:sz w:val="24"/>
          <w:szCs w:val="24"/>
        </w:rPr>
        <w:t>: Gevaren van zwemmen</w:t>
      </w:r>
    </w:p>
    <w:p w:rsidR="00B425F2" w:rsidP="00B425F2" w:rsidRDefault="00B425F2" w14:paraId="09D8F40D" w14:textId="77777777">
      <w:pPr>
        <w:pStyle w:val="Geenafstand"/>
        <w:rPr>
          <w:rFonts w:ascii="Aptos" w:hAnsi="Aptos"/>
        </w:rPr>
      </w:pPr>
    </w:p>
    <w:p w:rsidR="00B425F2" w:rsidP="00B425F2" w:rsidRDefault="00B425F2" w14:paraId="3F55E1B6" w14:textId="7D67EA5D">
      <w:pPr>
        <w:pStyle w:val="Geenafstand"/>
        <w:rPr>
          <w:rFonts w:ascii="Aptos" w:hAnsi="Aptos"/>
        </w:rPr>
      </w:pPr>
      <w:r>
        <w:rPr>
          <w:rFonts w:ascii="Aptos" w:hAnsi="Aptos"/>
        </w:rPr>
        <w:t xml:space="preserve">Wanneer kun je veilig zwemmen en wanneer niet? </w:t>
      </w:r>
    </w:p>
    <w:p w:rsidR="00B425F2" w:rsidP="00B425F2" w:rsidRDefault="00B425F2" w14:paraId="37C888EB" w14:textId="04CBB421">
      <w:pPr>
        <w:pStyle w:val="Geenafstand"/>
        <w:rPr>
          <w:rFonts w:ascii="Aptos" w:hAnsi="Aptos"/>
        </w:rPr>
      </w:pPr>
      <w:r>
        <w:rPr>
          <w:rFonts w:ascii="Aptos" w:hAnsi="Aptos"/>
        </w:rPr>
        <w:t xml:space="preserve">Strandvlaggen, zwemmen in rivieren en kanalen. </w:t>
      </w:r>
    </w:p>
    <w:p w:rsidR="00B425F2" w:rsidP="00B425F2" w:rsidRDefault="00B425F2" w14:paraId="6C59E6A6" w14:textId="77777777">
      <w:pPr>
        <w:pStyle w:val="Geenafstand"/>
        <w:rPr>
          <w:rFonts w:ascii="Aptos" w:hAnsi="Aptos"/>
        </w:rPr>
      </w:pPr>
    </w:p>
    <w:p w:rsidR="00B425F2" w:rsidP="00B425F2" w:rsidRDefault="00B425F2" w14:paraId="2210685A" w14:textId="77777777">
      <w:pPr>
        <w:pStyle w:val="Geenafstand"/>
        <w:rPr>
          <w:rFonts w:ascii="Aptos" w:hAnsi="Aptos"/>
        </w:rPr>
      </w:pPr>
    </w:p>
    <w:p w:rsidR="00B425F2" w:rsidP="00B425F2" w:rsidRDefault="00B425F2" w14:paraId="12497863" w14:textId="6F1048C6">
      <w:pPr>
        <w:pStyle w:val="Geenafstand"/>
        <w:rPr>
          <w:rFonts w:ascii="Aptos" w:hAnsi="Aptos"/>
        </w:rPr>
      </w:pPr>
      <w:r w:rsidRPr="003D264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3EAA44" wp14:editId="12A4A1EC">
            <wp:simplePos x="0" y="0"/>
            <wp:positionH relativeFrom="column">
              <wp:posOffset>29845</wp:posOffset>
            </wp:positionH>
            <wp:positionV relativeFrom="paragraph">
              <wp:posOffset>457835</wp:posOffset>
            </wp:positionV>
            <wp:extent cx="4143375" cy="5238750"/>
            <wp:effectExtent l="0" t="0" r="9525" b="0"/>
            <wp:wrapSquare wrapText="bothSides"/>
            <wp:docPr id="622487482" name="Afbeelding 1" descr="Afbeelding met tekst, vlag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87482" name="Afbeelding 1" descr="Afbeelding met tekst, vlag, schermopname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642">
        <w:rPr>
          <w:rFonts w:ascii="Aptos" w:hAnsi="Aptos"/>
          <w:b/>
          <w:bCs/>
          <w:sz w:val="28"/>
          <w:szCs w:val="28"/>
        </w:rPr>
        <w:t>Betekenis van de strandvlaggen</w:t>
      </w:r>
      <w:r>
        <w:rPr>
          <w:rFonts w:ascii="Aptos" w:hAnsi="Aptos"/>
        </w:rPr>
        <w:t>:</w:t>
      </w:r>
    </w:p>
    <w:p w:rsidRPr="00B425F2" w:rsidR="00B425F2" w:rsidP="00B425F2" w:rsidRDefault="00B425F2" w14:paraId="2AF25BF5" w14:textId="77777777"/>
    <w:p w:rsidRPr="00B425F2" w:rsidR="00B425F2" w:rsidP="00B425F2" w:rsidRDefault="00B425F2" w14:paraId="5D2D2B02" w14:textId="77777777"/>
    <w:p w:rsidRPr="00B425F2" w:rsidR="00B425F2" w:rsidP="00B425F2" w:rsidRDefault="00B425F2" w14:paraId="7B07C338" w14:textId="77777777"/>
    <w:p w:rsidRPr="00B425F2" w:rsidR="00B425F2" w:rsidP="00B425F2" w:rsidRDefault="00B425F2" w14:paraId="7177A877" w14:textId="77777777"/>
    <w:p w:rsidRPr="00B425F2" w:rsidR="00B425F2" w:rsidP="00B425F2" w:rsidRDefault="00B425F2" w14:paraId="4ABC6D2E" w14:textId="77777777"/>
    <w:p w:rsidRPr="00B425F2" w:rsidR="00B425F2" w:rsidP="2FE279CF" w:rsidRDefault="00B425F2" w14:paraId="454E16F0" w14:textId="77CC7206">
      <w:pPr>
        <w:pStyle w:val="Standaard"/>
      </w:pPr>
    </w:p>
    <w:p w:rsidRPr="00B425F2" w:rsidR="00B425F2" w:rsidP="00B425F2" w:rsidRDefault="00B425F2" w14:paraId="1DCDD6E9" w14:textId="77777777"/>
    <w:p w:rsidR="00B425F2" w:rsidP="00B425F2" w:rsidRDefault="00B425F2" w14:paraId="688267EB" w14:textId="77777777"/>
    <w:p w:rsidR="00B425F2" w:rsidP="00B425F2" w:rsidRDefault="00B425F2" w14:paraId="4BD53169" w14:textId="77777777"/>
    <w:p w:rsidR="00B425F2" w:rsidP="00B425F2" w:rsidRDefault="00B425F2" w14:paraId="2FEA3EBD" w14:textId="77777777"/>
    <w:p w:rsidR="00B425F2" w:rsidP="00B425F2" w:rsidRDefault="00B425F2" w14:paraId="659B7230" w14:textId="77777777"/>
    <w:p w:rsidR="00B425F2" w:rsidP="00B425F2" w:rsidRDefault="00B425F2" w14:paraId="06F24B88" w14:textId="77777777"/>
    <w:p w:rsidR="00B425F2" w:rsidP="00B425F2" w:rsidRDefault="00B425F2" w14:paraId="2BA4014F" w14:textId="7214E69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B59827" wp14:editId="3C9A1016">
            <wp:simplePos x="0" y="0"/>
            <wp:positionH relativeFrom="column">
              <wp:posOffset>14605</wp:posOffset>
            </wp:positionH>
            <wp:positionV relativeFrom="paragraph">
              <wp:posOffset>4721860</wp:posOffset>
            </wp:positionV>
            <wp:extent cx="5760720" cy="2536190"/>
            <wp:effectExtent l="0" t="0" r="0" b="0"/>
            <wp:wrapSquare wrapText="bothSides"/>
            <wp:docPr id="82744996" name="Afbeelding 1" descr="Afbeelding met tekst, schermopname, grafische vormgeving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4996" name="Afbeelding 1" descr="Afbeelding met tekst, schermopname, grafische vormgeving, illustratie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0013D92" wp14:editId="0CB35E4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760595"/>
            <wp:effectExtent l="0" t="0" r="0" b="1905"/>
            <wp:wrapSquare wrapText="bothSides"/>
            <wp:docPr id="1757140729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40729" name="Afbeelding 1" descr="Afbeelding met tekst, schermopname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5F2" w:rsidP="00B425F2" w:rsidRDefault="00B425F2" w14:paraId="043F5932" w14:textId="330E85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17D867" wp14:editId="42EF8C3B">
            <wp:extent cx="5760720" cy="5850255"/>
            <wp:effectExtent l="0" t="0" r="0" b="0"/>
            <wp:docPr id="1231841967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41967" name="Afbeelding 1" descr="Afbeelding met tekst, schermopname, Lettertype, documen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42" w:rsidRDefault="003D2642" w14:paraId="70616833" w14:textId="7AA8EE59">
      <w:r>
        <w:br w:type="page"/>
      </w:r>
    </w:p>
    <w:p w:rsidRPr="003D2642" w:rsidR="00B425F2" w:rsidP="00B425F2" w:rsidRDefault="003D2642" w14:paraId="3DCCC797" w14:textId="30728E66">
      <w:pPr>
        <w:rPr>
          <w:rFonts w:ascii="Aptos" w:hAnsi="Aptos"/>
          <w:b/>
          <w:bCs/>
          <w:sz w:val="28"/>
          <w:szCs w:val="28"/>
        </w:rPr>
      </w:pPr>
      <w:r w:rsidRPr="003D2642">
        <w:rPr>
          <w:rFonts w:ascii="Aptos" w:hAnsi="Aptos"/>
          <w:b/>
          <w:bCs/>
          <w:sz w:val="28"/>
          <w:szCs w:val="28"/>
        </w:rPr>
        <w:lastRenderedPageBreak/>
        <w:t>Hoe herken je een mui op zee?</w:t>
      </w:r>
    </w:p>
    <w:p w:rsidR="003D2642" w:rsidP="00B425F2" w:rsidRDefault="003D2642" w14:paraId="5D151B85" w14:textId="5474ABA6">
      <w:pPr>
        <w:rPr>
          <w:noProof/>
        </w:rPr>
      </w:pPr>
      <w:r>
        <w:rPr>
          <w:noProof/>
        </w:rPr>
        <w:drawing>
          <wp:inline distT="0" distB="0" distL="0" distR="0" wp14:anchorId="7455F1D0" wp14:editId="16E341A3">
            <wp:extent cx="5760720" cy="4145280"/>
            <wp:effectExtent l="0" t="0" r="0" b="7620"/>
            <wp:docPr id="161128267" name="Afbeelding 1" descr="Afbeelding met water, buitenshuis, strand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267" name="Afbeelding 1" descr="Afbeelding met water, buitenshuis, strand, tekenin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642" w:rsidR="003D2642" w:rsidP="003D2642" w:rsidRDefault="003D2642" w14:paraId="72B0BF43" w14:textId="1AE9D028">
      <w:r>
        <w:rPr>
          <w:noProof/>
        </w:rPr>
        <w:drawing>
          <wp:anchor distT="0" distB="0" distL="114300" distR="114300" simplePos="0" relativeHeight="251661312" behindDoc="0" locked="0" layoutInCell="1" allowOverlap="1" wp14:anchorId="31AC006E" wp14:editId="17EC2901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6897869" cy="3505200"/>
            <wp:effectExtent l="0" t="0" r="0" b="0"/>
            <wp:wrapSquare wrapText="bothSides"/>
            <wp:docPr id="798235585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35585" name="Afbeelding 1" descr="Afbeelding met tekst, schermopname, Lettertype, document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86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Pr="003D2642" w:rsidR="003D2642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F2"/>
    <w:rsid w:val="002111A0"/>
    <w:rsid w:val="003D2642"/>
    <w:rsid w:val="00960D02"/>
    <w:rsid w:val="009E1AE9"/>
    <w:rsid w:val="009F2C99"/>
    <w:rsid w:val="00B425F2"/>
    <w:rsid w:val="00E06A54"/>
    <w:rsid w:val="1485065C"/>
    <w:rsid w:val="2FE279CF"/>
    <w:rsid w:val="389D86A8"/>
    <w:rsid w:val="42DD71FD"/>
    <w:rsid w:val="5033ADE6"/>
    <w:rsid w:val="59E8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FA4CB"/>
  <w15:chartTrackingRefBased/>
  <w15:docId w15:val="{EED4BC51-E8AA-4A5D-A8D9-C1067C3A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Geenafstand">
    <w:name w:val="No Spacing"/>
    <w:uiPriority w:val="1"/>
    <w:qFormat/>
    <w:rsid w:val="00B42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png" Id="rId11" /><Relationship Type="http://schemas.openxmlformats.org/officeDocument/2006/relationships/settings" Target="settings.xml" Id="rId5" /><Relationship Type="http://schemas.openxmlformats.org/officeDocument/2006/relationships/image" Target="media/image4.png" Id="rId10" /><Relationship Type="http://schemas.openxmlformats.org/officeDocument/2006/relationships/styles" Target="style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87FCD52E05448942C37943A7CFFD1" ma:contentTypeVersion="0" ma:contentTypeDescription="Een nieuw document maken." ma:contentTypeScope="" ma:versionID="4f18e0c40a3d1f78503ca682111e0d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59634E-9663-4D05-A850-C0793DC242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8A2AAA-8B2E-4DFE-858A-292FA46F6E2F}"/>
</file>

<file path=customXml/itemProps3.xml><?xml version="1.0" encoding="utf-8"?>
<ds:datastoreItem xmlns:ds="http://schemas.openxmlformats.org/officeDocument/2006/customXml" ds:itemID="{1EE4D6CC-8ECE-4655-A3DF-A2CDAF76ED1F}">
  <ds:schemaRefs>
    <ds:schemaRef ds:uri="http://schemas.microsoft.com/office/2006/metadata/properties"/>
    <ds:schemaRef ds:uri="http://schemas.microsoft.com/office/infopath/2007/PartnerControls"/>
    <ds:schemaRef ds:uri="7d0550f0-47e8-4343-886a-e7b40143f174"/>
    <ds:schemaRef ds:uri="864ec4dc-72e9-4dfe-8556-852f9eae893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Kornelis</dc:creator>
  <cp:keywords/>
  <dc:description/>
  <cp:lastModifiedBy>Jorinde Post</cp:lastModifiedBy>
  <cp:revision>4</cp:revision>
  <dcterms:created xsi:type="dcterms:W3CDTF">2024-01-27T14:07:00Z</dcterms:created>
  <dcterms:modified xsi:type="dcterms:W3CDTF">2024-03-13T14:17:44Z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0x010100B6B87FCD52E05448942C37943A7CFFD1</vt:lpwstr>
  </property>
  <property fmtid="{D5CDD505-2E9C-101B-9397-08002B2CF9AE}" pid="3" name="MediaServiceImageTags">
    <vt:lpwstr/>
  </property>
  <property fmtid="{D5CDD505-2E9C-101B-9397-08002B2CF9AE}" pid="4" name="Order">
    <vt:r8>1887900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